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2C" w:rsidRDefault="003B042C">
      <w:r>
        <w:t>Es ist Heilig Abend die Weihnachtszeit ist schon in vollem Gange, Weihnachtsmärket haben noch die letzten Tage geöffnet, oder sogar schon geschlossen. Heute ist der T</w:t>
      </w:r>
      <w:r w:rsidR="004C7619">
        <w:t>ag auf den alle gewartet haben. M</w:t>
      </w:r>
      <w:r>
        <w:t>an geht mit der Familie in die Kirche</w:t>
      </w:r>
      <w:r w:rsidR="00EC24B8">
        <w:t>,</w:t>
      </w:r>
      <w:r>
        <w:t xml:space="preserve"> isst gemeinsam zu Abend und die ein oder anderen Geschenke gibt es ebenfalls.</w:t>
      </w:r>
      <w:r>
        <w:br/>
        <w:t>Dieses Jahr ist ein besonderes Jahr, wie bestimmt schon viele</w:t>
      </w:r>
      <w:r w:rsidR="00EC24B8">
        <w:t>n aufgefallen ist wird erst heu</w:t>
      </w:r>
      <w:r>
        <w:t>t</w:t>
      </w:r>
      <w:r w:rsidR="00EC24B8">
        <w:t>e</w:t>
      </w:r>
      <w:r>
        <w:t xml:space="preserve"> an Heili</w:t>
      </w:r>
      <w:r w:rsidR="004C7619">
        <w:t>g Abend die vierte und damit</w:t>
      </w:r>
      <w:bookmarkStart w:id="0" w:name="_GoBack"/>
      <w:bookmarkEnd w:id="0"/>
      <w:r>
        <w:t xml:space="preserve"> letzte Kerze auf dem Adventskranz angezündet. Dieses Jahr ist der 4. Advent und Heilig Abend am selben Tag, dies ist zuletzt 2017 vorgekommen. Normalerweise würde dieses Event alle 7 Jahre stattfinden, doch durch das Schaltjahr verschiebt sich dieses Ereignis immer wieder. Aus diesem Grund kann nicht gesagt werden, nach wie vielen Jahren wieder Heilig Abend und der 4.Advent am gleichen Tag ist, außer man schaut in den Kalender für die nächsten Jahre.</w:t>
      </w:r>
    </w:p>
    <w:p w:rsidR="00131D76" w:rsidRDefault="00362DA6">
      <w:r>
        <w:t>Und damit wünschen wir</w:t>
      </w:r>
      <w:r w:rsidR="00131D76">
        <w:t xml:space="preserve"> allen eine schöne und besinnliche Weihnachtszeit.</w:t>
      </w:r>
    </w:p>
    <w:sectPr w:rsidR="00131D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85"/>
    <w:rsid w:val="00131D76"/>
    <w:rsid w:val="0017258F"/>
    <w:rsid w:val="00362DA6"/>
    <w:rsid w:val="003B042C"/>
    <w:rsid w:val="003E2F3C"/>
    <w:rsid w:val="004C7619"/>
    <w:rsid w:val="0074354C"/>
    <w:rsid w:val="00D21E85"/>
    <w:rsid w:val="00EC24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C5AB"/>
  <w15:chartTrackingRefBased/>
  <w15:docId w15:val="{C639A147-3C6F-498B-9791-23F01394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Stadtjugendausschuss e.V. Karlsruhe</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Schäfer BFD</dc:creator>
  <cp:keywords/>
  <dc:description/>
  <cp:lastModifiedBy>Marcel Schäfer BFD</cp:lastModifiedBy>
  <cp:revision>7</cp:revision>
  <dcterms:created xsi:type="dcterms:W3CDTF">2023-10-26T13:31:00Z</dcterms:created>
  <dcterms:modified xsi:type="dcterms:W3CDTF">2023-11-23T15:15:00Z</dcterms:modified>
</cp:coreProperties>
</file>